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994" w:rsidRPr="00644D94" w:rsidRDefault="00B94E83" w:rsidP="00B94E83">
      <w:pPr>
        <w:jc w:val="center"/>
        <w:rPr>
          <w:sz w:val="24"/>
          <w:szCs w:val="24"/>
        </w:rPr>
      </w:pPr>
      <w:bookmarkStart w:id="0" w:name="_GoBack"/>
      <w:proofErr w:type="spellStart"/>
      <w:r w:rsidRPr="00644D94">
        <w:rPr>
          <w:sz w:val="24"/>
          <w:szCs w:val="24"/>
          <w:u w:val="single"/>
        </w:rPr>
        <w:t>Seedfolks</w:t>
      </w:r>
      <w:proofErr w:type="spellEnd"/>
      <w:r w:rsidRPr="00644D94">
        <w:rPr>
          <w:sz w:val="24"/>
          <w:szCs w:val="24"/>
        </w:rPr>
        <w:t xml:space="preserve"> “Extra Chapter” Checklist</w:t>
      </w:r>
    </w:p>
    <w:p w:rsidR="00644D94" w:rsidRPr="00644D94" w:rsidRDefault="00644D94" w:rsidP="00644D94">
      <w:pPr>
        <w:pStyle w:val="Footer"/>
        <w:rPr>
          <w:sz w:val="20"/>
          <w:szCs w:val="20"/>
        </w:rPr>
      </w:pPr>
      <w:r w:rsidRPr="00644D94">
        <w:rPr>
          <w:sz w:val="20"/>
          <w:szCs w:val="20"/>
        </w:rPr>
        <w:t xml:space="preserve">Check your email for my notes on your rough draft.  Use my notes and this checklist to improve your story.  We’ll be in the lab working on this until the end of the quarter.  Peer reviews will be Wednesday.  </w:t>
      </w:r>
    </w:p>
    <w:tbl>
      <w:tblPr>
        <w:tblStyle w:val="TableGrid"/>
        <w:tblW w:w="0" w:type="auto"/>
        <w:tblLook w:val="04A0" w:firstRow="1" w:lastRow="0" w:firstColumn="1" w:lastColumn="0" w:noHBand="0" w:noVBand="1"/>
      </w:tblPr>
      <w:tblGrid>
        <w:gridCol w:w="2037"/>
        <w:gridCol w:w="4793"/>
      </w:tblGrid>
      <w:tr w:rsidR="00B94E83" w:rsidRPr="00644D94" w:rsidTr="00B94E83">
        <w:tc>
          <w:tcPr>
            <w:tcW w:w="2037" w:type="dxa"/>
          </w:tcPr>
          <w:p w:rsidR="00B94E83" w:rsidRPr="00644D94" w:rsidRDefault="00644D94" w:rsidP="00B94E83">
            <w:pPr>
              <w:jc w:val="center"/>
              <w:rPr>
                <w:sz w:val="20"/>
                <w:szCs w:val="20"/>
              </w:rPr>
            </w:pPr>
            <w:r w:rsidRPr="00644D94">
              <w:rPr>
                <w:sz w:val="20"/>
                <w:szCs w:val="20"/>
              </w:rPr>
              <w:t>Grading Areas</w:t>
            </w:r>
          </w:p>
        </w:tc>
        <w:tc>
          <w:tcPr>
            <w:tcW w:w="4793" w:type="dxa"/>
          </w:tcPr>
          <w:p w:rsidR="00B94E83" w:rsidRPr="00644D94" w:rsidRDefault="00B94E83" w:rsidP="00B94E83">
            <w:pPr>
              <w:jc w:val="center"/>
              <w:rPr>
                <w:sz w:val="20"/>
                <w:szCs w:val="20"/>
              </w:rPr>
            </w:pPr>
            <w:r w:rsidRPr="00644D94">
              <w:rPr>
                <w:sz w:val="20"/>
                <w:szCs w:val="20"/>
              </w:rPr>
              <w:t>Things to think about . . .</w:t>
            </w:r>
          </w:p>
        </w:tc>
      </w:tr>
      <w:tr w:rsidR="00B94E83" w:rsidRPr="00644D94" w:rsidTr="00B94E83">
        <w:tc>
          <w:tcPr>
            <w:tcW w:w="2037" w:type="dxa"/>
          </w:tcPr>
          <w:p w:rsidR="00B94E83" w:rsidRPr="00644D94" w:rsidRDefault="00B94E83" w:rsidP="00B94E83">
            <w:pPr>
              <w:jc w:val="center"/>
            </w:pPr>
            <w:r w:rsidRPr="00644D94">
              <w:t>Plot</w:t>
            </w:r>
          </w:p>
        </w:tc>
        <w:tc>
          <w:tcPr>
            <w:tcW w:w="4793" w:type="dxa"/>
          </w:tcPr>
          <w:p w:rsidR="00B94E83" w:rsidRPr="00644D94" w:rsidRDefault="00B94E83" w:rsidP="00B94E83">
            <w:r w:rsidRPr="00644D94">
              <w:t>__Do you have a beginning, middle and end?</w:t>
            </w:r>
          </w:p>
          <w:p w:rsidR="00B94E83" w:rsidRPr="00644D94" w:rsidRDefault="00B94E83" w:rsidP="00B94E83">
            <w:r w:rsidRPr="00644D94">
              <w:t>__Does your story make sense?</w:t>
            </w:r>
          </w:p>
          <w:p w:rsidR="00B94E83" w:rsidRPr="00644D94" w:rsidRDefault="00B94E83" w:rsidP="00B94E83">
            <w:r w:rsidRPr="00644D94">
              <w:t>__Does it flow in a logical order?</w:t>
            </w:r>
          </w:p>
        </w:tc>
      </w:tr>
      <w:tr w:rsidR="00B94E83" w:rsidRPr="00644D94" w:rsidTr="00B94E83">
        <w:tc>
          <w:tcPr>
            <w:tcW w:w="2037" w:type="dxa"/>
          </w:tcPr>
          <w:p w:rsidR="00B94E83" w:rsidRPr="00644D94" w:rsidRDefault="00B94E83" w:rsidP="00B94E83">
            <w:pPr>
              <w:jc w:val="center"/>
            </w:pPr>
            <w:r w:rsidRPr="00644D94">
              <w:t>Setting</w:t>
            </w:r>
          </w:p>
        </w:tc>
        <w:tc>
          <w:tcPr>
            <w:tcW w:w="4793" w:type="dxa"/>
          </w:tcPr>
          <w:p w:rsidR="00B94E83" w:rsidRPr="00644D94" w:rsidRDefault="00B94E83" w:rsidP="00B94E83">
            <w:r w:rsidRPr="00644D94">
              <w:t>__Have you described the setting with sensory details? (Sound, Sight, Taste, Touch, Smell)</w:t>
            </w:r>
          </w:p>
          <w:p w:rsidR="00B94E83" w:rsidRPr="00644D94" w:rsidRDefault="00B94E83" w:rsidP="00B94E83">
            <w:r w:rsidRPr="00644D94">
              <w:t>__Are you painting a picture in the reader’s mind with your vivid adjectives?</w:t>
            </w:r>
          </w:p>
        </w:tc>
      </w:tr>
      <w:tr w:rsidR="00B94E83" w:rsidRPr="00644D94" w:rsidTr="00B94E83">
        <w:tc>
          <w:tcPr>
            <w:tcW w:w="2037" w:type="dxa"/>
          </w:tcPr>
          <w:p w:rsidR="00B94E83" w:rsidRPr="00644D94" w:rsidRDefault="00B94E83" w:rsidP="00B94E83">
            <w:pPr>
              <w:jc w:val="center"/>
            </w:pPr>
            <w:r w:rsidRPr="00644D94">
              <w:t>Characters</w:t>
            </w:r>
          </w:p>
        </w:tc>
        <w:tc>
          <w:tcPr>
            <w:tcW w:w="4793" w:type="dxa"/>
          </w:tcPr>
          <w:p w:rsidR="00B94E83" w:rsidRPr="00644D94" w:rsidRDefault="00B94E83" w:rsidP="00B94E83">
            <w:r w:rsidRPr="00644D94">
              <w:t xml:space="preserve">__How’s your characterization?  </w:t>
            </w:r>
          </w:p>
          <w:p w:rsidR="00B94E83" w:rsidRPr="00644D94" w:rsidRDefault="00B94E83" w:rsidP="00B94E83">
            <w:r w:rsidRPr="00644D94">
              <w:t xml:space="preserve">__Have you “shown” us your character or “told” us?  </w:t>
            </w:r>
          </w:p>
          <w:p w:rsidR="00B94E83" w:rsidRPr="00644D94" w:rsidRDefault="00B94E83" w:rsidP="00B94E83">
            <w:r w:rsidRPr="00644D94">
              <w:t>__Do you have dialogue to help bring your characters to life?</w:t>
            </w:r>
          </w:p>
          <w:p w:rsidR="00B94E83" w:rsidRPr="00644D94" w:rsidRDefault="00B94E83" w:rsidP="00B94E83">
            <w:r w:rsidRPr="00644D94">
              <w:t>__Is your character dynamic?  (Do they change?)</w:t>
            </w:r>
          </w:p>
        </w:tc>
      </w:tr>
      <w:tr w:rsidR="00B94E83" w:rsidRPr="00644D94" w:rsidTr="00B94E83">
        <w:tc>
          <w:tcPr>
            <w:tcW w:w="2037" w:type="dxa"/>
          </w:tcPr>
          <w:p w:rsidR="00B94E83" w:rsidRPr="00644D94" w:rsidRDefault="00B94E83" w:rsidP="00B94E83">
            <w:pPr>
              <w:jc w:val="center"/>
            </w:pPr>
            <w:r w:rsidRPr="00644D94">
              <w:t>Conflict</w:t>
            </w:r>
          </w:p>
        </w:tc>
        <w:tc>
          <w:tcPr>
            <w:tcW w:w="4793" w:type="dxa"/>
          </w:tcPr>
          <w:p w:rsidR="00B94E83" w:rsidRPr="00644D94" w:rsidRDefault="00B94E83" w:rsidP="00B94E83">
            <w:r w:rsidRPr="00644D94">
              <w:t>__What problem or problems does your character run into?</w:t>
            </w:r>
          </w:p>
          <w:p w:rsidR="00B94E83" w:rsidRPr="00644D94" w:rsidRDefault="00B94E83" w:rsidP="00B94E83">
            <w:r w:rsidRPr="00644D94">
              <w:t xml:space="preserve">__Does your conflict add drama to your story? </w:t>
            </w:r>
          </w:p>
          <w:p w:rsidR="00B94E83" w:rsidRPr="00644D94" w:rsidRDefault="00B94E83" w:rsidP="00B94E83">
            <w:r w:rsidRPr="00644D94">
              <w:t>__Does it make it more interesting?</w:t>
            </w:r>
          </w:p>
        </w:tc>
      </w:tr>
      <w:tr w:rsidR="00B94E83" w:rsidRPr="00644D94" w:rsidTr="00B94E83">
        <w:tc>
          <w:tcPr>
            <w:tcW w:w="2037" w:type="dxa"/>
          </w:tcPr>
          <w:p w:rsidR="00B94E83" w:rsidRPr="00644D94" w:rsidRDefault="00B94E83" w:rsidP="00B94E83">
            <w:pPr>
              <w:jc w:val="center"/>
            </w:pPr>
            <w:r w:rsidRPr="00644D94">
              <w:t>Theme</w:t>
            </w:r>
          </w:p>
        </w:tc>
        <w:tc>
          <w:tcPr>
            <w:tcW w:w="4793" w:type="dxa"/>
          </w:tcPr>
          <w:p w:rsidR="00B94E83" w:rsidRPr="00644D94" w:rsidRDefault="00B94E83" w:rsidP="00B94E83">
            <w:r w:rsidRPr="00644D94">
              <w:t xml:space="preserve">__Is your story’s main idea in harmony with Paul Fleischman’s (author of </w:t>
            </w:r>
            <w:proofErr w:type="spellStart"/>
            <w:r w:rsidRPr="00644D94">
              <w:rPr>
                <w:u w:val="single"/>
              </w:rPr>
              <w:t>Seedfolks</w:t>
            </w:r>
            <w:proofErr w:type="spellEnd"/>
            <w:r w:rsidRPr="00644D94">
              <w:t>)?</w:t>
            </w:r>
          </w:p>
          <w:p w:rsidR="00B94E83" w:rsidRPr="00644D94" w:rsidRDefault="00B94E83" w:rsidP="00B94E83">
            <w:r w:rsidRPr="00644D94">
              <w:t>__Does the garden impact your character in a positive way?  Have you shown that clearly?</w:t>
            </w:r>
          </w:p>
        </w:tc>
      </w:tr>
      <w:tr w:rsidR="00B94E83" w:rsidRPr="00644D94" w:rsidTr="00B94E83">
        <w:tc>
          <w:tcPr>
            <w:tcW w:w="2037" w:type="dxa"/>
          </w:tcPr>
          <w:p w:rsidR="00B94E83" w:rsidRPr="00644D94" w:rsidRDefault="00B94E83" w:rsidP="00B94E83">
            <w:pPr>
              <w:jc w:val="center"/>
            </w:pPr>
            <w:r w:rsidRPr="00644D94">
              <w:t>Writing Conventions</w:t>
            </w:r>
          </w:p>
        </w:tc>
        <w:tc>
          <w:tcPr>
            <w:tcW w:w="4793" w:type="dxa"/>
          </w:tcPr>
          <w:p w:rsidR="00B94E83" w:rsidRPr="00644D94" w:rsidRDefault="00B94E83" w:rsidP="00B94E83">
            <w:r w:rsidRPr="00644D94">
              <w:t>__Are all your sentences complete with no run-ons?</w:t>
            </w:r>
          </w:p>
          <w:p w:rsidR="00B94E83" w:rsidRPr="00644D94" w:rsidRDefault="00B94E83" w:rsidP="00B94E83">
            <w:r w:rsidRPr="00644D94">
              <w:t>__Have you spelled everything correctly?</w:t>
            </w:r>
          </w:p>
          <w:p w:rsidR="00B94E83" w:rsidRPr="00644D94" w:rsidRDefault="00B94E83" w:rsidP="00B94E83">
            <w:r w:rsidRPr="00644D94">
              <w:t>__Is this written in first person point of view?</w:t>
            </w:r>
          </w:p>
        </w:tc>
      </w:tr>
      <w:tr w:rsidR="00B94E83" w:rsidRPr="00644D94" w:rsidTr="00B94E83">
        <w:tc>
          <w:tcPr>
            <w:tcW w:w="2037" w:type="dxa"/>
          </w:tcPr>
          <w:p w:rsidR="00B94E83" w:rsidRPr="00644D94" w:rsidRDefault="00B94E83" w:rsidP="00B94E83">
            <w:pPr>
              <w:jc w:val="center"/>
            </w:pPr>
            <w:r w:rsidRPr="00644D94">
              <w:t>Figurative Language</w:t>
            </w:r>
          </w:p>
        </w:tc>
        <w:tc>
          <w:tcPr>
            <w:tcW w:w="4793" w:type="dxa"/>
          </w:tcPr>
          <w:p w:rsidR="00B94E83" w:rsidRPr="00644D94" w:rsidRDefault="00B94E83" w:rsidP="00B94E83">
            <w:r w:rsidRPr="00644D94">
              <w:t>__Have you added figurative language to help make the story more relatable?</w:t>
            </w:r>
            <w:r w:rsidR="00644D94" w:rsidRPr="00644D94">
              <w:t xml:space="preserve">  Do they add to the story?</w:t>
            </w:r>
          </w:p>
          <w:p w:rsidR="00B94E83" w:rsidRPr="00644D94" w:rsidRDefault="00B94E83" w:rsidP="00B94E83">
            <w:r w:rsidRPr="00644D94">
              <w:t xml:space="preserve">        __Allusions</w:t>
            </w:r>
            <w:r w:rsidR="00644D94" w:rsidRPr="00644D94">
              <w:t xml:space="preserve">               __Personification</w:t>
            </w:r>
          </w:p>
          <w:p w:rsidR="00B94E83" w:rsidRPr="00644D94" w:rsidRDefault="00B94E83" w:rsidP="00B94E83">
            <w:r w:rsidRPr="00644D94">
              <w:t xml:space="preserve">        __Similes</w:t>
            </w:r>
            <w:r w:rsidR="00644D94" w:rsidRPr="00644D94">
              <w:t xml:space="preserve">                  __Imagery</w:t>
            </w:r>
          </w:p>
          <w:p w:rsidR="00B94E83" w:rsidRPr="00644D94" w:rsidRDefault="00B94E83" w:rsidP="00644D94">
            <w:r w:rsidRPr="00644D94">
              <w:t xml:space="preserve">        __Metaphors</w:t>
            </w:r>
            <w:r w:rsidR="00644D94" w:rsidRPr="00644D94">
              <w:t xml:space="preserve">           __Symbolism</w:t>
            </w:r>
          </w:p>
        </w:tc>
      </w:tr>
    </w:tbl>
    <w:p w:rsidR="00644D94" w:rsidRDefault="00644D94" w:rsidP="00644D94">
      <w:pPr>
        <w:rPr>
          <w:sz w:val="20"/>
          <w:szCs w:val="20"/>
          <w:u w:val="single"/>
        </w:rPr>
      </w:pPr>
      <w:r w:rsidRPr="00644D94">
        <w:rPr>
          <w:sz w:val="20"/>
          <w:szCs w:val="20"/>
        </w:rPr>
        <w:t>*Proactive students will take the time to get other people’s opinions on their stories.  This is a cumulative writing project</w:t>
      </w:r>
      <w:r>
        <w:rPr>
          <w:sz w:val="20"/>
          <w:szCs w:val="20"/>
        </w:rPr>
        <w:t>; that means</w:t>
      </w:r>
      <w:r w:rsidRPr="00644D94">
        <w:rPr>
          <w:sz w:val="20"/>
          <w:szCs w:val="20"/>
        </w:rPr>
        <w:t xml:space="preserve"> it’s worth a lot!  Take the time to get it right, and be sure it’s polished when you turn it in.</w:t>
      </w:r>
    </w:p>
    <w:bookmarkEnd w:id="0"/>
    <w:p w:rsidR="00B94E83" w:rsidRPr="00644D94" w:rsidRDefault="00B94E83" w:rsidP="00644D94">
      <w:pPr>
        <w:jc w:val="center"/>
        <w:rPr>
          <w:sz w:val="24"/>
          <w:szCs w:val="24"/>
        </w:rPr>
      </w:pPr>
      <w:proofErr w:type="spellStart"/>
      <w:r w:rsidRPr="00644D94">
        <w:rPr>
          <w:sz w:val="24"/>
          <w:szCs w:val="24"/>
          <w:u w:val="single"/>
        </w:rPr>
        <w:lastRenderedPageBreak/>
        <w:t>Seedfolks</w:t>
      </w:r>
      <w:proofErr w:type="spellEnd"/>
      <w:r w:rsidRPr="00644D94">
        <w:rPr>
          <w:sz w:val="24"/>
          <w:szCs w:val="24"/>
        </w:rPr>
        <w:t xml:space="preserve"> “Extra Chapter” Checklist</w:t>
      </w:r>
    </w:p>
    <w:p w:rsidR="00644D94" w:rsidRPr="00644D94" w:rsidRDefault="00644D94" w:rsidP="00644D94">
      <w:pPr>
        <w:pStyle w:val="Footer"/>
        <w:rPr>
          <w:sz w:val="20"/>
          <w:szCs w:val="20"/>
        </w:rPr>
      </w:pPr>
      <w:r w:rsidRPr="00644D94">
        <w:rPr>
          <w:sz w:val="20"/>
          <w:szCs w:val="20"/>
        </w:rPr>
        <w:t xml:space="preserve">Check your email for my notes on your rough draft.  Use my notes and this checklist to improve your story.  We’ll be in the lab working on this until the end of the quarter.  Peer reviews will be Wednesday.  </w:t>
      </w:r>
    </w:p>
    <w:tbl>
      <w:tblPr>
        <w:tblStyle w:val="TableGrid"/>
        <w:tblW w:w="0" w:type="auto"/>
        <w:tblLook w:val="04A0" w:firstRow="1" w:lastRow="0" w:firstColumn="1" w:lastColumn="0" w:noHBand="0" w:noVBand="1"/>
      </w:tblPr>
      <w:tblGrid>
        <w:gridCol w:w="2037"/>
        <w:gridCol w:w="4793"/>
      </w:tblGrid>
      <w:tr w:rsidR="00B94E83" w:rsidRPr="00644D94" w:rsidTr="00B94E83">
        <w:tc>
          <w:tcPr>
            <w:tcW w:w="2037" w:type="dxa"/>
          </w:tcPr>
          <w:p w:rsidR="00B94E83" w:rsidRPr="00644D94" w:rsidRDefault="00644D94" w:rsidP="00FE275C">
            <w:pPr>
              <w:jc w:val="center"/>
              <w:rPr>
                <w:sz w:val="20"/>
                <w:szCs w:val="20"/>
              </w:rPr>
            </w:pPr>
            <w:r w:rsidRPr="00644D94">
              <w:rPr>
                <w:sz w:val="20"/>
                <w:szCs w:val="20"/>
              </w:rPr>
              <w:t>Grading Areas</w:t>
            </w:r>
          </w:p>
        </w:tc>
        <w:tc>
          <w:tcPr>
            <w:tcW w:w="4793" w:type="dxa"/>
          </w:tcPr>
          <w:p w:rsidR="00B94E83" w:rsidRPr="00644D94" w:rsidRDefault="00B94E83" w:rsidP="00FE275C">
            <w:pPr>
              <w:jc w:val="center"/>
              <w:rPr>
                <w:sz w:val="20"/>
                <w:szCs w:val="20"/>
              </w:rPr>
            </w:pPr>
            <w:r w:rsidRPr="00644D94">
              <w:rPr>
                <w:sz w:val="20"/>
                <w:szCs w:val="20"/>
              </w:rPr>
              <w:t>Things to think about . . .</w:t>
            </w:r>
          </w:p>
        </w:tc>
      </w:tr>
      <w:tr w:rsidR="00B94E83" w:rsidRPr="00644D94" w:rsidTr="00B94E83">
        <w:tc>
          <w:tcPr>
            <w:tcW w:w="2037" w:type="dxa"/>
          </w:tcPr>
          <w:p w:rsidR="00B94E83" w:rsidRPr="00644D94" w:rsidRDefault="00B94E83" w:rsidP="00FE275C">
            <w:pPr>
              <w:jc w:val="center"/>
            </w:pPr>
            <w:r w:rsidRPr="00644D94">
              <w:t>Plot</w:t>
            </w:r>
          </w:p>
        </w:tc>
        <w:tc>
          <w:tcPr>
            <w:tcW w:w="4793" w:type="dxa"/>
          </w:tcPr>
          <w:p w:rsidR="00B94E83" w:rsidRPr="00644D94" w:rsidRDefault="00B94E83" w:rsidP="00FE275C">
            <w:r w:rsidRPr="00644D94">
              <w:t>__Do you have a beginning, middle and end?</w:t>
            </w:r>
          </w:p>
          <w:p w:rsidR="00B94E83" w:rsidRPr="00644D94" w:rsidRDefault="00B94E83" w:rsidP="00FE275C">
            <w:r w:rsidRPr="00644D94">
              <w:t>__Does your story make sense?</w:t>
            </w:r>
          </w:p>
          <w:p w:rsidR="00B94E83" w:rsidRPr="00644D94" w:rsidRDefault="00B94E83" w:rsidP="00FE275C">
            <w:r w:rsidRPr="00644D94">
              <w:t>__Does it flow in a logical order?</w:t>
            </w:r>
          </w:p>
        </w:tc>
      </w:tr>
      <w:tr w:rsidR="00B94E83" w:rsidRPr="00644D94" w:rsidTr="00B94E83">
        <w:tc>
          <w:tcPr>
            <w:tcW w:w="2037" w:type="dxa"/>
          </w:tcPr>
          <w:p w:rsidR="00B94E83" w:rsidRPr="00644D94" w:rsidRDefault="00B94E83" w:rsidP="00FE275C">
            <w:pPr>
              <w:jc w:val="center"/>
            </w:pPr>
            <w:r w:rsidRPr="00644D94">
              <w:t>Setting</w:t>
            </w:r>
          </w:p>
        </w:tc>
        <w:tc>
          <w:tcPr>
            <w:tcW w:w="4793" w:type="dxa"/>
          </w:tcPr>
          <w:p w:rsidR="00B94E83" w:rsidRPr="00644D94" w:rsidRDefault="00B94E83" w:rsidP="00FE275C">
            <w:r w:rsidRPr="00644D94">
              <w:t>__Have you described the setting with sensory details? (Sound, Sight, Taste, Touch, Smell)</w:t>
            </w:r>
          </w:p>
          <w:p w:rsidR="00B94E83" w:rsidRPr="00644D94" w:rsidRDefault="00B94E83" w:rsidP="00FE275C">
            <w:r w:rsidRPr="00644D94">
              <w:t>__Are you painting a picture in the reader’s mind with your vivid adjectives?</w:t>
            </w:r>
          </w:p>
        </w:tc>
      </w:tr>
      <w:tr w:rsidR="00B94E83" w:rsidRPr="00644D94" w:rsidTr="00B94E83">
        <w:tc>
          <w:tcPr>
            <w:tcW w:w="2037" w:type="dxa"/>
          </w:tcPr>
          <w:p w:rsidR="00B94E83" w:rsidRPr="00644D94" w:rsidRDefault="00B94E83" w:rsidP="00FE275C">
            <w:pPr>
              <w:jc w:val="center"/>
            </w:pPr>
            <w:r w:rsidRPr="00644D94">
              <w:t>Characters</w:t>
            </w:r>
          </w:p>
        </w:tc>
        <w:tc>
          <w:tcPr>
            <w:tcW w:w="4793" w:type="dxa"/>
          </w:tcPr>
          <w:p w:rsidR="00B94E83" w:rsidRPr="00644D94" w:rsidRDefault="00B94E83" w:rsidP="00FE275C">
            <w:r w:rsidRPr="00644D94">
              <w:t xml:space="preserve">__How’s your characterization?  </w:t>
            </w:r>
          </w:p>
          <w:p w:rsidR="00B94E83" w:rsidRPr="00644D94" w:rsidRDefault="00B94E83" w:rsidP="00FE275C">
            <w:r w:rsidRPr="00644D94">
              <w:t xml:space="preserve">__Have you “shown” us your character or “told” us?  </w:t>
            </w:r>
          </w:p>
          <w:p w:rsidR="00B94E83" w:rsidRPr="00644D94" w:rsidRDefault="00B94E83" w:rsidP="00FE275C">
            <w:r w:rsidRPr="00644D94">
              <w:t>__Do you have dialogue to help bring your characters to life?</w:t>
            </w:r>
          </w:p>
          <w:p w:rsidR="00B94E83" w:rsidRPr="00644D94" w:rsidRDefault="00B94E83" w:rsidP="00FE275C">
            <w:r w:rsidRPr="00644D94">
              <w:t>__Is your character dynamic?  (Do they change?)</w:t>
            </w:r>
          </w:p>
        </w:tc>
      </w:tr>
      <w:tr w:rsidR="00B94E83" w:rsidRPr="00644D94" w:rsidTr="00B94E83">
        <w:tc>
          <w:tcPr>
            <w:tcW w:w="2037" w:type="dxa"/>
          </w:tcPr>
          <w:p w:rsidR="00B94E83" w:rsidRPr="00644D94" w:rsidRDefault="00B94E83" w:rsidP="00FE275C">
            <w:pPr>
              <w:jc w:val="center"/>
            </w:pPr>
            <w:r w:rsidRPr="00644D94">
              <w:t>Conflict</w:t>
            </w:r>
          </w:p>
        </w:tc>
        <w:tc>
          <w:tcPr>
            <w:tcW w:w="4793" w:type="dxa"/>
          </w:tcPr>
          <w:p w:rsidR="00B94E83" w:rsidRPr="00644D94" w:rsidRDefault="00B94E83" w:rsidP="00FE275C">
            <w:r w:rsidRPr="00644D94">
              <w:t>__What problem or problems does your character run into?</w:t>
            </w:r>
          </w:p>
          <w:p w:rsidR="00B94E83" w:rsidRPr="00644D94" w:rsidRDefault="00B94E83" w:rsidP="00FE275C">
            <w:r w:rsidRPr="00644D94">
              <w:t xml:space="preserve">__Does your conflict add drama to your story? </w:t>
            </w:r>
          </w:p>
          <w:p w:rsidR="00B94E83" w:rsidRPr="00644D94" w:rsidRDefault="00B94E83" w:rsidP="00FE275C">
            <w:r w:rsidRPr="00644D94">
              <w:t>__Does it make it more interesting?</w:t>
            </w:r>
          </w:p>
        </w:tc>
      </w:tr>
      <w:tr w:rsidR="00B94E83" w:rsidRPr="00644D94" w:rsidTr="00B94E83">
        <w:tc>
          <w:tcPr>
            <w:tcW w:w="2037" w:type="dxa"/>
          </w:tcPr>
          <w:p w:rsidR="00B94E83" w:rsidRPr="00644D94" w:rsidRDefault="00B94E83" w:rsidP="00FE275C">
            <w:pPr>
              <w:jc w:val="center"/>
            </w:pPr>
            <w:r w:rsidRPr="00644D94">
              <w:t>Theme</w:t>
            </w:r>
          </w:p>
        </w:tc>
        <w:tc>
          <w:tcPr>
            <w:tcW w:w="4793" w:type="dxa"/>
          </w:tcPr>
          <w:p w:rsidR="00B94E83" w:rsidRPr="00644D94" w:rsidRDefault="00B94E83" w:rsidP="00FE275C">
            <w:r w:rsidRPr="00644D94">
              <w:t xml:space="preserve">__Is your story’s main idea in harmony with Paul Fleischman’s (author of </w:t>
            </w:r>
            <w:proofErr w:type="spellStart"/>
            <w:r w:rsidRPr="00644D94">
              <w:rPr>
                <w:u w:val="single"/>
              </w:rPr>
              <w:t>Seedfolks</w:t>
            </w:r>
            <w:proofErr w:type="spellEnd"/>
            <w:r w:rsidRPr="00644D94">
              <w:t>)?</w:t>
            </w:r>
          </w:p>
          <w:p w:rsidR="00B94E83" w:rsidRPr="00644D94" w:rsidRDefault="00B94E83" w:rsidP="00FE275C">
            <w:r w:rsidRPr="00644D94">
              <w:t>__Does the garden impact your character in a positive way?  Have you shown that clearly?</w:t>
            </w:r>
          </w:p>
        </w:tc>
      </w:tr>
      <w:tr w:rsidR="00B94E83" w:rsidRPr="00644D94" w:rsidTr="00B94E83">
        <w:tc>
          <w:tcPr>
            <w:tcW w:w="2037" w:type="dxa"/>
          </w:tcPr>
          <w:p w:rsidR="00B94E83" w:rsidRPr="00644D94" w:rsidRDefault="00B94E83" w:rsidP="00FE275C">
            <w:pPr>
              <w:jc w:val="center"/>
            </w:pPr>
            <w:r w:rsidRPr="00644D94">
              <w:t>Writing Conventions</w:t>
            </w:r>
          </w:p>
        </w:tc>
        <w:tc>
          <w:tcPr>
            <w:tcW w:w="4793" w:type="dxa"/>
          </w:tcPr>
          <w:p w:rsidR="00B94E83" w:rsidRPr="00644D94" w:rsidRDefault="00B94E83" w:rsidP="00FE275C">
            <w:r w:rsidRPr="00644D94">
              <w:t>__Are all your sentences complete with no run-ons?</w:t>
            </w:r>
          </w:p>
          <w:p w:rsidR="00B94E83" w:rsidRPr="00644D94" w:rsidRDefault="00B94E83" w:rsidP="00FE275C">
            <w:r w:rsidRPr="00644D94">
              <w:t>__Have you spelled everything correctly?</w:t>
            </w:r>
          </w:p>
          <w:p w:rsidR="00B94E83" w:rsidRPr="00644D94" w:rsidRDefault="00B94E83" w:rsidP="00FE275C">
            <w:r w:rsidRPr="00644D94">
              <w:t>__Is this written in first person point of view?</w:t>
            </w:r>
          </w:p>
        </w:tc>
      </w:tr>
      <w:tr w:rsidR="00B94E83" w:rsidRPr="00644D94" w:rsidTr="00B94E83">
        <w:tc>
          <w:tcPr>
            <w:tcW w:w="2037" w:type="dxa"/>
          </w:tcPr>
          <w:p w:rsidR="00B94E83" w:rsidRPr="00644D94" w:rsidRDefault="00B94E83" w:rsidP="00FE275C">
            <w:pPr>
              <w:jc w:val="center"/>
            </w:pPr>
            <w:r w:rsidRPr="00644D94">
              <w:t>Figurative Language</w:t>
            </w:r>
          </w:p>
        </w:tc>
        <w:tc>
          <w:tcPr>
            <w:tcW w:w="4793" w:type="dxa"/>
          </w:tcPr>
          <w:p w:rsidR="00644D94" w:rsidRPr="00644D94" w:rsidRDefault="00644D94" w:rsidP="00644D94">
            <w:r w:rsidRPr="00644D94">
              <w:t>__Have you added figurative language to help make the story more relatable?  Do they add to the story?</w:t>
            </w:r>
          </w:p>
          <w:p w:rsidR="00644D94" w:rsidRPr="00644D94" w:rsidRDefault="00644D94" w:rsidP="00644D94">
            <w:r w:rsidRPr="00644D94">
              <w:t xml:space="preserve">        __Allusions               __Personification</w:t>
            </w:r>
          </w:p>
          <w:p w:rsidR="00644D94" w:rsidRPr="00644D94" w:rsidRDefault="00644D94" w:rsidP="00644D94">
            <w:r w:rsidRPr="00644D94">
              <w:t xml:space="preserve">        __Similes                  __Imagery</w:t>
            </w:r>
          </w:p>
          <w:p w:rsidR="00B94E83" w:rsidRPr="00644D94" w:rsidRDefault="00644D94" w:rsidP="00644D94">
            <w:r w:rsidRPr="00644D94">
              <w:t xml:space="preserve">        __Metaphors           __Symbolism</w:t>
            </w:r>
          </w:p>
        </w:tc>
      </w:tr>
    </w:tbl>
    <w:p w:rsidR="00B94E83" w:rsidRPr="00644D94" w:rsidRDefault="00644D94" w:rsidP="00644D94">
      <w:pPr>
        <w:rPr>
          <w:sz w:val="20"/>
          <w:szCs w:val="20"/>
        </w:rPr>
      </w:pPr>
      <w:r w:rsidRPr="00644D94">
        <w:rPr>
          <w:sz w:val="20"/>
          <w:szCs w:val="20"/>
        </w:rPr>
        <w:t>*Proactive students will take the time to get other people’s opinions on their stories.  This is a cumulative writing project</w:t>
      </w:r>
      <w:r>
        <w:rPr>
          <w:sz w:val="20"/>
          <w:szCs w:val="20"/>
        </w:rPr>
        <w:t>; that means</w:t>
      </w:r>
      <w:r w:rsidRPr="00644D94">
        <w:rPr>
          <w:sz w:val="20"/>
          <w:szCs w:val="20"/>
        </w:rPr>
        <w:t xml:space="preserve"> it’s worth a lot!  Take the time to get it right, and be sure it’s polished when you turn it in.</w:t>
      </w:r>
    </w:p>
    <w:sectPr w:rsidR="00B94E83" w:rsidRPr="00644D94" w:rsidSect="00644D94">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D94" w:rsidRDefault="00644D94" w:rsidP="00644D94">
      <w:pPr>
        <w:spacing w:after="0" w:line="240" w:lineRule="auto"/>
      </w:pPr>
      <w:r>
        <w:separator/>
      </w:r>
    </w:p>
  </w:endnote>
  <w:endnote w:type="continuationSeparator" w:id="0">
    <w:p w:rsidR="00644D94" w:rsidRDefault="00644D94" w:rsidP="00644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D94" w:rsidRDefault="00644D94" w:rsidP="00644D94">
      <w:pPr>
        <w:spacing w:after="0" w:line="240" w:lineRule="auto"/>
      </w:pPr>
      <w:r>
        <w:separator/>
      </w:r>
    </w:p>
  </w:footnote>
  <w:footnote w:type="continuationSeparator" w:id="0">
    <w:p w:rsidR="00644D94" w:rsidRDefault="00644D94" w:rsidP="00644D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E83"/>
    <w:rsid w:val="00563994"/>
    <w:rsid w:val="00644D94"/>
    <w:rsid w:val="00B94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901621-0D47-41B5-8597-290F651B0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4E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4E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E83"/>
    <w:rPr>
      <w:rFonts w:ascii="Segoe UI" w:hAnsi="Segoe UI" w:cs="Segoe UI"/>
      <w:sz w:val="18"/>
      <w:szCs w:val="18"/>
    </w:rPr>
  </w:style>
  <w:style w:type="paragraph" w:styleId="Header">
    <w:name w:val="header"/>
    <w:basedOn w:val="Normal"/>
    <w:link w:val="HeaderChar"/>
    <w:uiPriority w:val="99"/>
    <w:unhideWhenUsed/>
    <w:rsid w:val="00644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D94"/>
  </w:style>
  <w:style w:type="paragraph" w:styleId="Footer">
    <w:name w:val="footer"/>
    <w:basedOn w:val="Normal"/>
    <w:link w:val="FooterChar"/>
    <w:uiPriority w:val="99"/>
    <w:unhideWhenUsed/>
    <w:rsid w:val="00644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SJSD</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Burge</dc:creator>
  <cp:keywords/>
  <dc:description/>
  <cp:lastModifiedBy>Amy Burge</cp:lastModifiedBy>
  <cp:revision>2</cp:revision>
  <cp:lastPrinted>2014-10-14T02:37:00Z</cp:lastPrinted>
  <dcterms:created xsi:type="dcterms:W3CDTF">2014-10-09T21:34:00Z</dcterms:created>
  <dcterms:modified xsi:type="dcterms:W3CDTF">2014-10-14T03:21:00Z</dcterms:modified>
</cp:coreProperties>
</file>